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AA1B" w14:textId="125A60CF" w:rsidR="00AF7ACF" w:rsidRPr="00EA7DAE" w:rsidRDefault="001F783B" w:rsidP="00EA7DAE">
      <w:pPr>
        <w:rPr>
          <w:rFonts w:ascii="Verdana" w:hAnsi="Verdana"/>
          <w:b/>
          <w:i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2BBB7442" wp14:editId="2C052413">
            <wp:simplePos x="0" y="0"/>
            <wp:positionH relativeFrom="margin">
              <wp:posOffset>2124922</wp:posOffset>
            </wp:positionH>
            <wp:positionV relativeFrom="margin">
              <wp:posOffset>-245534</wp:posOffset>
            </wp:positionV>
            <wp:extent cx="2149475" cy="784225"/>
            <wp:effectExtent l="0" t="0" r="3175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48BC7C21" wp14:editId="5BA56EA0">
            <wp:simplePos x="0" y="0"/>
            <wp:positionH relativeFrom="margin">
              <wp:posOffset>-320252</wp:posOffset>
            </wp:positionH>
            <wp:positionV relativeFrom="paragraph">
              <wp:posOffset>-244052</wp:posOffset>
            </wp:positionV>
            <wp:extent cx="2015067" cy="534495"/>
            <wp:effectExtent l="0" t="0" r="4445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319" cy="53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BB4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5B3F862C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03E0F17D" w:rsidR="00057C84" w:rsidRDefault="00AF7ACF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672B406B" w14:textId="4EEE8D6C" w:rsidR="001700A8" w:rsidRPr="00E8402A" w:rsidRDefault="001700A8" w:rsidP="00E8402A">
      <w:pPr>
        <w:spacing w:line="276" w:lineRule="auto"/>
        <w:rPr>
          <w:rFonts w:ascii="Daytona" w:hAnsi="Daytona" w:cstheme="majorHAnsi"/>
          <w:b/>
          <w:sz w:val="24"/>
          <w:szCs w:val="24"/>
        </w:rPr>
      </w:pPr>
    </w:p>
    <w:p w14:paraId="7B78FD9B" w14:textId="77777777" w:rsidR="001F783B" w:rsidRDefault="001F783B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</w:p>
    <w:p w14:paraId="2B39D22C" w14:textId="5C45C3E5" w:rsidR="00822538" w:rsidRPr="00687F31" w:rsidRDefault="00AB4777" w:rsidP="001700A8">
      <w:pPr>
        <w:tabs>
          <w:tab w:val="left" w:pos="798"/>
          <w:tab w:val="center" w:pos="4819"/>
        </w:tabs>
        <w:jc w:val="center"/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</w:pPr>
      <w:r w:rsidRPr="00687F31">
        <w:rPr>
          <w:rFonts w:ascii="Arial Rounded MT Bold" w:eastAsia="Calibri" w:hAnsi="Arial Rounded MT Bold" w:cs="Cordia New"/>
          <w:b/>
          <w:bCs/>
          <w:color w:val="FF0000"/>
          <w:sz w:val="32"/>
          <w:szCs w:val="32"/>
          <w:lang w:eastAsia="en-US"/>
        </w:rPr>
        <w:t>DOMANDA DI PARTECIPAZIONE</w:t>
      </w:r>
    </w:p>
    <w:p w14:paraId="5FBC0807" w14:textId="77777777" w:rsidR="00670E96" w:rsidRDefault="00670E96" w:rsidP="00670E96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</w:p>
    <w:p w14:paraId="066F0753" w14:textId="77777777" w:rsidR="00581CB1" w:rsidRPr="007C5F4D" w:rsidRDefault="00581CB1" w:rsidP="00581CB1">
      <w:pPr>
        <w:tabs>
          <w:tab w:val="left" w:pos="798"/>
          <w:tab w:val="center" w:pos="4819"/>
        </w:tabs>
        <w:jc w:val="center"/>
        <w:rPr>
          <w:rFonts w:ascii="Avenir Next LT Pro" w:eastAsia="Calibri" w:hAnsi="Avenir Next LT Pro" w:cs="Cordia New"/>
          <w:b/>
          <w:bCs/>
          <w:color w:val="00B050"/>
          <w:lang w:eastAsia="en-US"/>
        </w:rPr>
      </w:pPr>
      <w:r w:rsidRPr="007C5F4D">
        <w:rPr>
          <w:rFonts w:ascii="Avenir Next LT Pro" w:eastAsia="Calibri" w:hAnsi="Avenir Next LT Pro" w:cs="Cordia New"/>
          <w:b/>
          <w:bCs/>
          <w:color w:val="00B050"/>
          <w:lang w:eastAsia="en-US"/>
        </w:rPr>
        <w:t xml:space="preserve">ERASMUS PLUS– KA1 – VET </w:t>
      </w:r>
    </w:p>
    <w:p w14:paraId="6C789CCB" w14:textId="77777777" w:rsidR="00581CB1" w:rsidRPr="007C5F4D" w:rsidRDefault="00581CB1" w:rsidP="00581CB1">
      <w:pPr>
        <w:pStyle w:val="Default"/>
        <w:jc w:val="center"/>
        <w:rPr>
          <w:rFonts w:ascii="Avenir Next LT Pro" w:hAnsi="Avenir Next LT Pro" w:cs="Cordia New"/>
          <w:b/>
          <w:bCs/>
          <w:color w:val="00B050"/>
          <w:sz w:val="20"/>
          <w:szCs w:val="20"/>
        </w:rPr>
      </w:pPr>
      <w:r w:rsidRPr="007C5F4D">
        <w:rPr>
          <w:rFonts w:ascii="Avenir Next LT Pro" w:hAnsi="Avenir Next LT Pro" w:cs="Cordia New"/>
          <w:b/>
          <w:bCs/>
          <w:color w:val="00B050"/>
          <w:sz w:val="20"/>
          <w:szCs w:val="20"/>
        </w:rPr>
        <w:t xml:space="preserve">n° </w:t>
      </w:r>
      <w:r w:rsidRPr="007C5F4D">
        <w:rPr>
          <w:rFonts w:ascii="Avenir Next LT Pro" w:hAnsi="Avenir Next LT Pro"/>
          <w:b/>
          <w:color w:val="00B050"/>
          <w:w w:val="95"/>
          <w:sz w:val="20"/>
        </w:rPr>
        <w:t>2022-1-IT01-KA121-VET-000063231</w:t>
      </w:r>
    </w:p>
    <w:p w14:paraId="357E3FB8" w14:textId="4C5AB24F" w:rsidR="00670E96" w:rsidRPr="00581CB1" w:rsidRDefault="00581CB1" w:rsidP="00581CB1">
      <w:pPr>
        <w:spacing w:line="276" w:lineRule="auto"/>
        <w:jc w:val="center"/>
        <w:rPr>
          <w:rFonts w:ascii="Avenir Next LT Pro" w:hAnsi="Avenir Next LT Pro"/>
          <w:color w:val="00B050"/>
        </w:rPr>
      </w:pPr>
      <w:r w:rsidRPr="007C5F4D">
        <w:rPr>
          <w:rFonts w:ascii="Avenir Next LT Pro" w:hAnsi="Avenir Next LT Pro" w:cs="Cordia New"/>
          <w:b/>
          <w:bCs/>
          <w:color w:val="00B050"/>
        </w:rPr>
        <w:t xml:space="preserve">CUP </w:t>
      </w:r>
      <w:r w:rsidRPr="007C5F4D">
        <w:rPr>
          <w:rFonts w:ascii="Avenir Next LT Pro" w:hAnsi="Avenir Next LT Pro" w:cs="Tahoma"/>
          <w:b/>
          <w:color w:val="00B050"/>
        </w:rPr>
        <w:t>G41B22002250006</w:t>
      </w:r>
    </w:p>
    <w:p w14:paraId="475F4AD0" w14:textId="77777777" w:rsidR="00670E96" w:rsidRPr="001805A9" w:rsidRDefault="00670E96" w:rsidP="00670E96">
      <w:pPr>
        <w:tabs>
          <w:tab w:val="left" w:pos="798"/>
          <w:tab w:val="center" w:pos="4819"/>
        </w:tabs>
        <w:rPr>
          <w:rFonts w:ascii="Daytona" w:eastAsia="FreeSans" w:hAnsi="Daytona" w:cs="FreeSans"/>
          <w:color w:val="1F3864"/>
          <w:sz w:val="24"/>
          <w:szCs w:val="24"/>
        </w:rPr>
      </w:pPr>
    </w:p>
    <w:p w14:paraId="6EE42217" w14:textId="5629C67D" w:rsidR="00AB4777" w:rsidRPr="00E425B1" w:rsidRDefault="00360024" w:rsidP="00E425B1">
      <w:pPr>
        <w:tabs>
          <w:tab w:val="left" w:pos="798"/>
          <w:tab w:val="center" w:pos="4819"/>
        </w:tabs>
        <w:suppressAutoHyphens/>
        <w:jc w:val="center"/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</w:pPr>
      <w:r w:rsidRPr="00E425B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 xml:space="preserve">Compilare </w:t>
      </w:r>
      <w:r w:rsidR="00273551">
        <w:rPr>
          <w:rFonts w:ascii="Daytona" w:eastAsia="FreeSans" w:hAnsi="Daytona" w:cs="FreeSans"/>
          <w:color w:val="000000" w:themeColor="text1"/>
          <w:sz w:val="24"/>
          <w:szCs w:val="24"/>
          <w:u w:val="single"/>
        </w:rPr>
        <w:t>a computer</w:t>
      </w: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EA82CE9" w14:textId="77777777" w:rsidR="00E425B1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 xml:space="preserve">) </w:t>
      </w:r>
    </w:p>
    <w:p w14:paraId="6FFC05DC" w14:textId="00EBBC6C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______________________________________________________________</w:t>
      </w:r>
    </w:p>
    <w:p w14:paraId="04062F4F" w14:textId="77777777" w:rsidR="00D3500F" w:rsidRPr="001833D7" w:rsidRDefault="00D3500F" w:rsidP="00062D07">
      <w:pPr>
        <w:spacing w:line="276" w:lineRule="auto"/>
        <w:rPr>
          <w:rFonts w:ascii="Daytona" w:eastAsia="FreeSans" w:hAnsi="Daytona" w:cs="FreeSans"/>
          <w:color w:val="FF0000"/>
          <w:sz w:val="24"/>
          <w:szCs w:val="24"/>
        </w:rPr>
      </w:pPr>
    </w:p>
    <w:p w14:paraId="7C5199CD" w14:textId="77777777" w:rsidR="00C84100" w:rsidRPr="001833D7" w:rsidRDefault="00C84100" w:rsidP="001700A8">
      <w:pPr>
        <w:tabs>
          <w:tab w:val="left" w:pos="798"/>
          <w:tab w:val="center" w:pos="4819"/>
        </w:tabs>
        <w:jc w:val="center"/>
        <w:rPr>
          <w:rFonts w:ascii="Daytona" w:eastAsia="FreeSans" w:hAnsi="Daytona" w:cs="FreeSans"/>
          <w:color w:val="FF0000"/>
          <w:sz w:val="24"/>
          <w:szCs w:val="24"/>
        </w:rPr>
      </w:pPr>
      <w:r w:rsidRPr="001833D7">
        <w:rPr>
          <w:rFonts w:ascii="Daytona" w:eastAsia="FreeSans" w:hAnsi="Daytona" w:cs="FreeSans"/>
          <w:color w:val="FF0000"/>
          <w:sz w:val="24"/>
          <w:szCs w:val="24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2617347E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>
        <w:rPr>
          <w:rFonts w:asciiTheme="majorHAnsi" w:hAnsiTheme="majorHAnsi" w:cstheme="majorHAnsi"/>
          <w:sz w:val="18"/>
          <w:szCs w:val="18"/>
        </w:rPr>
        <w:t>–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E8402A" w:rsidRPr="00AC5825">
        <w:rPr>
          <w:rFonts w:asciiTheme="majorHAnsi" w:hAnsiTheme="majorHAnsi" w:cstheme="majorHAnsi"/>
          <w:b/>
          <w:bCs/>
          <w:sz w:val="18"/>
          <w:szCs w:val="18"/>
        </w:rPr>
        <w:t xml:space="preserve">Progetto </w:t>
      </w:r>
      <w:r w:rsidR="00AC5825" w:rsidRPr="00AC5825">
        <w:rPr>
          <w:rFonts w:asciiTheme="majorHAnsi" w:hAnsiTheme="majorHAnsi" w:cstheme="majorHAnsi"/>
          <w:b/>
          <w:bCs/>
          <w:sz w:val="18"/>
          <w:szCs w:val="18"/>
        </w:rPr>
        <w:t>ACCREDITAMENTO ENFORMA</w:t>
      </w:r>
      <w:r w:rsidR="00360024" w:rsidRPr="0036002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266F5E">
        <w:rPr>
          <w:rFonts w:asciiTheme="majorHAnsi" w:hAnsiTheme="majorHAnsi" w:cstheme="majorHAnsi"/>
          <w:sz w:val="18"/>
          <w:szCs w:val="18"/>
        </w:rPr>
        <w:t>9</w:t>
      </w:r>
      <w:r w:rsidR="00AB1BB0" w:rsidRPr="008A5BB4">
        <w:rPr>
          <w:rFonts w:asciiTheme="majorHAnsi" w:hAnsiTheme="majorHAnsi" w:cstheme="majorHAnsi"/>
          <w:sz w:val="18"/>
          <w:szCs w:val="18"/>
        </w:rPr>
        <w:t>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1833D7">
        <w:rPr>
          <w:rFonts w:asciiTheme="majorHAnsi" w:hAnsiTheme="majorHAnsi" w:cstheme="majorHAnsi"/>
          <w:sz w:val="18"/>
          <w:szCs w:val="18"/>
        </w:rPr>
        <w:t xml:space="preserve"> </w:t>
      </w:r>
      <w:r w:rsidR="00266F5E">
        <w:rPr>
          <w:rFonts w:asciiTheme="majorHAnsi" w:hAnsiTheme="majorHAnsi" w:cstheme="majorHAnsi"/>
          <w:sz w:val="18"/>
          <w:szCs w:val="18"/>
        </w:rPr>
        <w:t xml:space="preserve">(+ 2 di viaggio) </w:t>
      </w:r>
      <w:r w:rsidR="006E2E2C" w:rsidRPr="008A5BB4">
        <w:rPr>
          <w:rFonts w:asciiTheme="majorHAnsi" w:hAnsiTheme="majorHAnsi" w:cstheme="majorHAnsi"/>
          <w:sz w:val="18"/>
          <w:szCs w:val="18"/>
        </w:rPr>
        <w:t>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6B2548ED" w14:textId="57AECF10" w:rsidR="008A5BB4" w:rsidRPr="00E8402A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1A35910B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da </w:t>
      </w:r>
      <w:proofErr w:type="spellStart"/>
      <w:r w:rsidR="00E0275B">
        <w:rPr>
          <w:rFonts w:asciiTheme="majorHAnsi" w:hAnsiTheme="majorHAnsi" w:cstheme="majorHAnsi"/>
          <w:i/>
          <w:sz w:val="18"/>
          <w:szCs w:val="18"/>
        </w:rPr>
        <w:t>Enforma</w:t>
      </w:r>
      <w:proofErr w:type="spellEnd"/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24238BE9" w14:textId="77777777" w:rsidR="00A1471A" w:rsidRPr="008A5BB4" w:rsidRDefault="00A1471A" w:rsidP="00E8402A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1EB4251" w14:textId="64AE3C25" w:rsidR="008A5BB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Il/la sottoscritto/a autorizza</w:t>
      </w:r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proofErr w:type="spellStart"/>
      <w:r w:rsidR="00E0275B">
        <w:rPr>
          <w:rFonts w:asciiTheme="majorHAnsi" w:hAnsiTheme="majorHAnsi" w:cstheme="majorHAnsi"/>
          <w:i/>
          <w:sz w:val="18"/>
          <w:szCs w:val="18"/>
        </w:rPr>
        <w:t>Enforma</w:t>
      </w:r>
      <w:proofErr w:type="spellEnd"/>
      <w:r w:rsidR="00E0275B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195C062E" w14:textId="2D383932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83E6869" w14:textId="77777777" w:rsidR="00E8402A" w:rsidRDefault="00E8402A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90B99B9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8402A"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                              Firma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</w:t>
      </w:r>
    </w:p>
    <w:p w14:paraId="391D83BE" w14:textId="77777777" w:rsidR="00E8402A" w:rsidRDefault="00C84100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</w:t>
      </w:r>
      <w:r w:rsidR="00E8402A">
        <w:rPr>
          <w:rFonts w:asciiTheme="majorHAnsi" w:hAnsiTheme="majorHAnsi" w:cstheme="majorHAnsi"/>
          <w:sz w:val="18"/>
          <w:szCs w:val="18"/>
        </w:rPr>
        <w:t xml:space="preserve">ta)                                                                                                                                          </w:t>
      </w:r>
    </w:p>
    <w:p w14:paraId="5AF401C3" w14:textId="458A8825" w:rsidR="00EB4D34" w:rsidRPr="00E8402A" w:rsidRDefault="00E8402A" w:rsidP="00E840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                                                                   </w:t>
      </w:r>
      <w:r w:rsidR="007F7B0B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</w:t>
      </w:r>
      <w:r>
        <w:rPr>
          <w:rFonts w:asciiTheme="majorHAnsi" w:hAnsiTheme="majorHAnsi" w:cstheme="majorHAnsi"/>
          <w:sz w:val="18"/>
          <w:szCs w:val="18"/>
        </w:rPr>
        <w:t>_____________________________</w:t>
      </w:r>
    </w:p>
    <w:sectPr w:rsidR="00EB4D34" w:rsidRPr="00E8402A" w:rsidSect="00AF7913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2F644" w14:textId="77777777" w:rsidR="00CA0246" w:rsidRDefault="00CA0246" w:rsidP="00E8402A">
      <w:r>
        <w:separator/>
      </w:r>
    </w:p>
  </w:endnote>
  <w:endnote w:type="continuationSeparator" w:id="0">
    <w:p w14:paraId="25B6F5FC" w14:textId="77777777" w:rsidR="00CA0246" w:rsidRDefault="00CA0246" w:rsidP="00E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FEA7" w14:textId="77777777" w:rsidR="00CA0246" w:rsidRDefault="00CA0246" w:rsidP="00E8402A">
      <w:r>
        <w:separator/>
      </w:r>
    </w:p>
  </w:footnote>
  <w:footnote w:type="continuationSeparator" w:id="0">
    <w:p w14:paraId="1DA30DA3" w14:textId="77777777" w:rsidR="00CA0246" w:rsidRDefault="00CA0246" w:rsidP="00E8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pt;height:10.8pt" o:bullet="t">
        <v:imagedata r:id="rId1" o:title="BD21301_"/>
      </v:shape>
    </w:pict>
  </w:numPicBullet>
  <w:numPicBullet w:numPicBulletId="1">
    <w:pict>
      <v:shape id="_x0000_i1039" type="#_x0000_t75" style="width:9.6pt;height:9.6pt" o:bullet="t">
        <v:imagedata r:id="rId2" o:title="BD10267_"/>
      </v:shape>
    </w:pict>
  </w:numPicBullet>
  <w:numPicBullet w:numPicBulletId="2">
    <w:pict>
      <v:shape id="_x0000_i1040" type="#_x0000_t75" style="width:11.4pt;height:11.4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6714711">
    <w:abstractNumId w:val="14"/>
  </w:num>
  <w:num w:numId="2" w16cid:durableId="990015415">
    <w:abstractNumId w:val="11"/>
  </w:num>
  <w:num w:numId="3" w16cid:durableId="731079799">
    <w:abstractNumId w:val="24"/>
  </w:num>
  <w:num w:numId="4" w16cid:durableId="1823039951">
    <w:abstractNumId w:val="21"/>
  </w:num>
  <w:num w:numId="5" w16cid:durableId="972323477">
    <w:abstractNumId w:val="23"/>
  </w:num>
  <w:num w:numId="6" w16cid:durableId="89981285">
    <w:abstractNumId w:val="2"/>
  </w:num>
  <w:num w:numId="7" w16cid:durableId="715202628">
    <w:abstractNumId w:val="5"/>
  </w:num>
  <w:num w:numId="8" w16cid:durableId="1063530088">
    <w:abstractNumId w:val="10"/>
  </w:num>
  <w:num w:numId="9" w16cid:durableId="2144108052">
    <w:abstractNumId w:val="35"/>
  </w:num>
  <w:num w:numId="10" w16cid:durableId="1854301509">
    <w:abstractNumId w:val="13"/>
  </w:num>
  <w:num w:numId="11" w16cid:durableId="1105074276">
    <w:abstractNumId w:val="16"/>
  </w:num>
  <w:num w:numId="12" w16cid:durableId="1574852578">
    <w:abstractNumId w:val="25"/>
  </w:num>
  <w:num w:numId="13" w16cid:durableId="704523190">
    <w:abstractNumId w:val="12"/>
  </w:num>
  <w:num w:numId="14" w16cid:durableId="733969235">
    <w:abstractNumId w:val="28"/>
  </w:num>
  <w:num w:numId="15" w16cid:durableId="1814519502">
    <w:abstractNumId w:val="19"/>
  </w:num>
  <w:num w:numId="16" w16cid:durableId="1387878968">
    <w:abstractNumId w:val="36"/>
  </w:num>
  <w:num w:numId="17" w16cid:durableId="1779445225">
    <w:abstractNumId w:val="17"/>
  </w:num>
  <w:num w:numId="18" w16cid:durableId="1828401250">
    <w:abstractNumId w:val="31"/>
  </w:num>
  <w:num w:numId="19" w16cid:durableId="1872455847">
    <w:abstractNumId w:val="8"/>
  </w:num>
  <w:num w:numId="20" w16cid:durableId="1210144976">
    <w:abstractNumId w:val="26"/>
  </w:num>
  <w:num w:numId="21" w16cid:durableId="98112643">
    <w:abstractNumId w:val="29"/>
  </w:num>
  <w:num w:numId="22" w16cid:durableId="1590238381">
    <w:abstractNumId w:val="7"/>
  </w:num>
  <w:num w:numId="23" w16cid:durableId="1621450476">
    <w:abstractNumId w:val="27"/>
  </w:num>
  <w:num w:numId="24" w16cid:durableId="1659071503">
    <w:abstractNumId w:val="32"/>
  </w:num>
  <w:num w:numId="25" w16cid:durableId="1326662939">
    <w:abstractNumId w:val="0"/>
  </w:num>
  <w:num w:numId="26" w16cid:durableId="94330181">
    <w:abstractNumId w:val="1"/>
  </w:num>
  <w:num w:numId="27" w16cid:durableId="1732195753">
    <w:abstractNumId w:val="33"/>
  </w:num>
  <w:num w:numId="28" w16cid:durableId="1589844838">
    <w:abstractNumId w:val="15"/>
  </w:num>
  <w:num w:numId="29" w16cid:durableId="103498411">
    <w:abstractNumId w:val="30"/>
  </w:num>
  <w:num w:numId="30" w16cid:durableId="1019502468">
    <w:abstractNumId w:val="18"/>
  </w:num>
  <w:num w:numId="31" w16cid:durableId="1415928731">
    <w:abstractNumId w:val="20"/>
  </w:num>
  <w:num w:numId="32" w16cid:durableId="1089891830">
    <w:abstractNumId w:val="4"/>
  </w:num>
  <w:num w:numId="33" w16cid:durableId="411850972">
    <w:abstractNumId w:val="34"/>
  </w:num>
  <w:num w:numId="34" w16cid:durableId="1425303010">
    <w:abstractNumId w:val="22"/>
  </w:num>
  <w:num w:numId="35" w16cid:durableId="1247883004">
    <w:abstractNumId w:val="3"/>
  </w:num>
  <w:num w:numId="36" w16cid:durableId="8069946">
    <w:abstractNumId w:val="6"/>
  </w:num>
  <w:num w:numId="37" w16cid:durableId="5254861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8529E"/>
    <w:rsid w:val="00091CB1"/>
    <w:rsid w:val="000A3B7F"/>
    <w:rsid w:val="000A7C6B"/>
    <w:rsid w:val="000B4A73"/>
    <w:rsid w:val="000C7FA1"/>
    <w:rsid w:val="000D214B"/>
    <w:rsid w:val="000E69F0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833D7"/>
    <w:rsid w:val="001A092F"/>
    <w:rsid w:val="001C0A5A"/>
    <w:rsid w:val="001D161A"/>
    <w:rsid w:val="001F381D"/>
    <w:rsid w:val="001F783B"/>
    <w:rsid w:val="00212FA5"/>
    <w:rsid w:val="002214E5"/>
    <w:rsid w:val="00237E08"/>
    <w:rsid w:val="002465D2"/>
    <w:rsid w:val="002524A4"/>
    <w:rsid w:val="002529EF"/>
    <w:rsid w:val="00266F5E"/>
    <w:rsid w:val="00273551"/>
    <w:rsid w:val="0028020C"/>
    <w:rsid w:val="002C049B"/>
    <w:rsid w:val="002D4E4C"/>
    <w:rsid w:val="002F6B31"/>
    <w:rsid w:val="00341FEF"/>
    <w:rsid w:val="00360024"/>
    <w:rsid w:val="00397607"/>
    <w:rsid w:val="003A0BCA"/>
    <w:rsid w:val="003A4E9F"/>
    <w:rsid w:val="003A6822"/>
    <w:rsid w:val="003E50DF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8066E"/>
    <w:rsid w:val="0058135C"/>
    <w:rsid w:val="00581CB1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70E96"/>
    <w:rsid w:val="00680FCC"/>
    <w:rsid w:val="00687F31"/>
    <w:rsid w:val="00697B4B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F7B0B"/>
    <w:rsid w:val="0080013E"/>
    <w:rsid w:val="00822538"/>
    <w:rsid w:val="0086385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63DA6"/>
    <w:rsid w:val="009A0B19"/>
    <w:rsid w:val="00A145D7"/>
    <w:rsid w:val="00A1471A"/>
    <w:rsid w:val="00A271C7"/>
    <w:rsid w:val="00A6240F"/>
    <w:rsid w:val="00A77978"/>
    <w:rsid w:val="00A9706C"/>
    <w:rsid w:val="00AA2A3C"/>
    <w:rsid w:val="00AA5322"/>
    <w:rsid w:val="00AB1BB0"/>
    <w:rsid w:val="00AB4777"/>
    <w:rsid w:val="00AC552F"/>
    <w:rsid w:val="00AC5825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7270C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07C7"/>
    <w:rsid w:val="00C25E35"/>
    <w:rsid w:val="00C3123A"/>
    <w:rsid w:val="00C32F2F"/>
    <w:rsid w:val="00C50738"/>
    <w:rsid w:val="00C605EB"/>
    <w:rsid w:val="00C7087F"/>
    <w:rsid w:val="00C74E3C"/>
    <w:rsid w:val="00C84100"/>
    <w:rsid w:val="00C86F25"/>
    <w:rsid w:val="00CA0246"/>
    <w:rsid w:val="00CA7FA5"/>
    <w:rsid w:val="00CB78EE"/>
    <w:rsid w:val="00CC47F7"/>
    <w:rsid w:val="00CD5037"/>
    <w:rsid w:val="00CD7A58"/>
    <w:rsid w:val="00CE6BCE"/>
    <w:rsid w:val="00D3500F"/>
    <w:rsid w:val="00D60518"/>
    <w:rsid w:val="00DD08E7"/>
    <w:rsid w:val="00DF6035"/>
    <w:rsid w:val="00E020F8"/>
    <w:rsid w:val="00E0275B"/>
    <w:rsid w:val="00E0327F"/>
    <w:rsid w:val="00E07CB7"/>
    <w:rsid w:val="00E21679"/>
    <w:rsid w:val="00E32425"/>
    <w:rsid w:val="00E36034"/>
    <w:rsid w:val="00E425B1"/>
    <w:rsid w:val="00E53140"/>
    <w:rsid w:val="00E611BD"/>
    <w:rsid w:val="00E72475"/>
    <w:rsid w:val="00E8402A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E84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402A"/>
  </w:style>
  <w:style w:type="paragraph" w:customStyle="1" w:styleId="Default">
    <w:name w:val="Default"/>
    <w:rsid w:val="00670E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70108-6E1E-449B-A3DE-3CCBB8A1A279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CD5CF34A-BBE9-498C-98D9-14842690B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A0CF87-3CA9-4DF4-8F22-996997BE7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Nadia Comite</cp:lastModifiedBy>
  <cp:revision>2</cp:revision>
  <cp:lastPrinted>2008-11-12T11:15:00Z</cp:lastPrinted>
  <dcterms:created xsi:type="dcterms:W3CDTF">2024-01-05T15:42:00Z</dcterms:created>
  <dcterms:modified xsi:type="dcterms:W3CDTF">2024-01-05T15:42:00Z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