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r w:rsidR="000D5989">
              <w:fldChar w:fldCharType="begin"/>
            </w:r>
            <w:r w:rsidR="000D5989">
              <w:instrText xml:space="preserve"> HYPERLINK "http://europass.cedefop.europa.eu/LanguageSelfAssessmentGrid/es" </w:instrText>
            </w:r>
            <w:r w:rsidR="000D5989">
              <w:fldChar w:fldCharType="separate"/>
            </w:r>
            <w:r>
              <w:rPr>
                <w:rStyle w:val="Collegamentoipertestuale"/>
              </w:rPr>
              <w:t>Nivel del Marco Europeo Común de Referencia</w:t>
            </w:r>
            <w:r w:rsidR="000D5989">
              <w:rPr>
                <w:rStyle w:val="Collegamentoipertestuale"/>
              </w:rPr>
              <w:fldChar w:fldCharType="end"/>
            </w:r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1C5140BC" w:rsidR="00FA3BA6" w:rsidRDefault="00320344" w:rsidP="00FA3BA6"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20A10F8" wp14:editId="742D23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2365" cy="880110"/>
            <wp:effectExtent l="0" t="0" r="698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13CC204" wp14:editId="1E82E4D8">
            <wp:simplePos x="0" y="0"/>
            <wp:positionH relativeFrom="margin">
              <wp:posOffset>-177377</wp:posOffset>
            </wp:positionH>
            <wp:positionV relativeFrom="paragraph">
              <wp:posOffset>-243628</wp:posOffset>
            </wp:positionV>
            <wp:extent cx="2269688" cy="601980"/>
            <wp:effectExtent l="0" t="0" r="0" b="762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89"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5ABA6C9F" wp14:editId="4D229C94">
            <wp:simplePos x="0" y="0"/>
            <wp:positionH relativeFrom="column">
              <wp:posOffset>4714240</wp:posOffset>
            </wp:positionH>
            <wp:positionV relativeFrom="paragraph">
              <wp:posOffset>-188595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D0E7" w14:textId="520ED942" w:rsidR="00FA3BA6" w:rsidRDefault="00FA3BA6" w:rsidP="00FA3BA6"/>
    <w:p w14:paraId="42575D43" w14:textId="4E34E18D" w:rsidR="00F33A7A" w:rsidRPr="000D5989" w:rsidRDefault="00FA3BA6" w:rsidP="000D5989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0DA65509" w14:textId="77777777" w:rsidR="00C12EF2" w:rsidRDefault="00C12EF2" w:rsidP="00320344">
      <w:pPr>
        <w:tabs>
          <w:tab w:val="left" w:pos="798"/>
          <w:tab w:val="center" w:pos="4819"/>
        </w:tabs>
        <w:suppressAutoHyphens w:val="0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73153930" w14:textId="77777777" w:rsidR="00C12EF2" w:rsidRDefault="00C12EF2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72B046E8" w14:textId="77777777" w:rsidR="00C12EF2" w:rsidRDefault="00C12EF2" w:rsidP="00C12EF2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0F1EA212" w14:textId="0DFB09B6" w:rsidR="00D05232" w:rsidRPr="00DA2621" w:rsidRDefault="00D05232" w:rsidP="00C12EF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  <w:r w:rsidRPr="00DA2621"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  <w:t>CARTA DE MOTIVACIÓN</w:t>
      </w:r>
    </w:p>
    <w:p w14:paraId="7982566B" w14:textId="77777777" w:rsidR="00F33A7A" w:rsidRPr="000478AF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34638E8A" w14:textId="77777777" w:rsidR="00F33A7A" w:rsidRPr="00774144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venir Next LT Pro" w:eastAsiaTheme="minorHAnsi" w:hAnsi="Avenir Next LT Pro" w:cs="Cordia New"/>
          <w:b/>
          <w:bCs/>
          <w:color w:val="00B050"/>
          <w:lang w:val="it-IT" w:eastAsia="en-US"/>
        </w:rPr>
      </w:pPr>
      <w:r w:rsidRPr="00774144">
        <w:rPr>
          <w:rFonts w:ascii="Avenir Next LT Pro" w:eastAsiaTheme="minorHAnsi" w:hAnsi="Avenir Next LT Pro" w:cs="Cordia New"/>
          <w:b/>
          <w:bCs/>
          <w:color w:val="00B050"/>
          <w:lang w:val="it-IT" w:eastAsia="en-US"/>
        </w:rPr>
        <w:t xml:space="preserve">ERASMUS PLUS– KA1 – VET </w:t>
      </w:r>
    </w:p>
    <w:p w14:paraId="052B2BBA" w14:textId="4B0FAF5A" w:rsidR="002D6526" w:rsidRPr="00774144" w:rsidRDefault="002D6526" w:rsidP="002D6526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74144">
        <w:rPr>
          <w:rFonts w:ascii="Avenir Next LT Pro" w:hAnsi="Avenir Next LT Pro" w:cs="Cordia New"/>
          <w:b/>
          <w:bCs/>
          <w:color w:val="00B050"/>
          <w:sz w:val="20"/>
          <w:szCs w:val="20"/>
        </w:rPr>
        <w:t>n° 2021-1-IT01-KA121-VET-000003977</w:t>
      </w:r>
    </w:p>
    <w:p w14:paraId="643924DB" w14:textId="77777777" w:rsidR="002D6526" w:rsidRPr="00774144" w:rsidRDefault="002D6526" w:rsidP="002D6526">
      <w:pPr>
        <w:spacing w:line="276" w:lineRule="auto"/>
        <w:jc w:val="center"/>
        <w:rPr>
          <w:rFonts w:ascii="Daytona" w:hAnsi="Daytona"/>
          <w:color w:val="00B050"/>
        </w:rPr>
      </w:pPr>
      <w:r w:rsidRPr="00774144">
        <w:rPr>
          <w:rFonts w:ascii="Avenir Next LT Pro" w:hAnsi="Avenir Next LT Pro" w:cs="Cordia New"/>
          <w:b/>
          <w:bCs/>
          <w:color w:val="00B050"/>
        </w:rPr>
        <w:t>CUP G49J21009610006</w:t>
      </w:r>
    </w:p>
    <w:p w14:paraId="649768A0" w14:textId="77777777" w:rsidR="000478AF" w:rsidRPr="00774144" w:rsidRDefault="000478AF" w:rsidP="00774144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Daytona" w:hAnsi="Daytona" w:cs="Calibri Light"/>
          <w:b/>
          <w:smallCaps/>
          <w:color w:val="FF0000"/>
          <w:sz w:val="22"/>
          <w:szCs w:val="22"/>
          <w:lang w:val="en-US"/>
        </w:rPr>
      </w:pPr>
    </w:p>
    <w:p w14:paraId="310FF4F7" w14:textId="77777777" w:rsidR="00FA3BA6" w:rsidRPr="00774144" w:rsidRDefault="00FA3BA6" w:rsidP="0082739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</w:pPr>
      <w:r w:rsidRPr="00774144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>C</w:t>
      </w:r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 xml:space="preserve">omplete </w:t>
      </w:r>
      <w:proofErr w:type="spellStart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>el</w:t>
      </w:r>
      <w:proofErr w:type="spellEnd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 xml:space="preserve"> formulario a </w:t>
      </w:r>
      <w:proofErr w:type="spellStart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>máquina</w:t>
      </w:r>
      <w:proofErr w:type="spellEnd"/>
    </w:p>
    <w:p w14:paraId="4C3586AA" w14:textId="77777777" w:rsidR="00914550" w:rsidRPr="00774144" w:rsidRDefault="00914550" w:rsidP="00827392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</w:p>
    <w:p w14:paraId="3C7C06EB" w14:textId="3EECFBDB" w:rsidR="00FA3BA6" w:rsidRPr="00774144" w:rsidRDefault="00FA3BA6" w:rsidP="00774144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Explicar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las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razones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de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inte</w:t>
      </w:r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rés</w:t>
      </w:r>
      <w:proofErr w:type="spellEnd"/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para </w:t>
      </w:r>
      <w:proofErr w:type="spellStart"/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el</w:t>
      </w:r>
      <w:proofErr w:type="spellEnd"/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proyecto</w:t>
      </w:r>
      <w:proofErr w:type="spellEnd"/>
      <w:r w:rsidR="00D05232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y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especifique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la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actividad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de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interés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para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el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que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tiene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más</w:t>
      </w:r>
      <w:proofErr w:type="spellEnd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título</w:t>
      </w:r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s</w:t>
      </w:r>
      <w:proofErr w:type="spellEnd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conocimientos</w:t>
      </w:r>
      <w:proofErr w:type="spellEnd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y </w:t>
      </w:r>
      <w:proofErr w:type="spellStart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habilidades</w:t>
      </w:r>
      <w:proofErr w:type="spellEnd"/>
      <w:r w:rsidR="00914550" w:rsidRPr="00774144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:</w:t>
      </w:r>
    </w:p>
    <w:p w14:paraId="5BA310AA" w14:textId="77777777" w:rsidR="004E5C1E" w:rsidRPr="000478AF" w:rsidRDefault="004E5C1E" w:rsidP="00FA3BA6">
      <w:pPr>
        <w:spacing w:line="276" w:lineRule="auto"/>
        <w:jc w:val="both"/>
        <w:rPr>
          <w:rFonts w:ascii="Daytona" w:hAnsi="Daytona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5B78E038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BCB" w14:textId="77777777" w:rsidR="00D76F5D" w:rsidRDefault="00D76F5D">
      <w:r>
        <w:separator/>
      </w:r>
    </w:p>
  </w:endnote>
  <w:endnote w:type="continuationSeparator" w:id="0">
    <w:p w14:paraId="53E2A698" w14:textId="77777777" w:rsidR="00D76F5D" w:rsidRDefault="00D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0AB" w14:textId="77777777" w:rsidR="00F33A7A" w:rsidRDefault="00F3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A2D" w14:textId="77777777" w:rsidR="00F33A7A" w:rsidRDefault="00F3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4C3F" w14:textId="77777777" w:rsidR="00D76F5D" w:rsidRDefault="00D76F5D">
      <w:r>
        <w:separator/>
      </w:r>
    </w:p>
  </w:footnote>
  <w:footnote w:type="continuationSeparator" w:id="0">
    <w:p w14:paraId="37A51BD7" w14:textId="77777777" w:rsidR="00D76F5D" w:rsidRDefault="00D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2DC" w14:textId="77777777" w:rsidR="00F33A7A" w:rsidRDefault="00F3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5A2" w14:textId="77777777" w:rsidR="00F33A7A" w:rsidRDefault="00F33A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4BE4" w14:textId="77777777" w:rsidR="00F33A7A" w:rsidRDefault="00F33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478AF"/>
    <w:rsid w:val="000D5989"/>
    <w:rsid w:val="000D7D29"/>
    <w:rsid w:val="00115014"/>
    <w:rsid w:val="001D6C78"/>
    <w:rsid w:val="002213B9"/>
    <w:rsid w:val="00227486"/>
    <w:rsid w:val="00236337"/>
    <w:rsid w:val="002D6526"/>
    <w:rsid w:val="00320344"/>
    <w:rsid w:val="0038195A"/>
    <w:rsid w:val="0039404A"/>
    <w:rsid w:val="003969F6"/>
    <w:rsid w:val="0046376A"/>
    <w:rsid w:val="004E5C1E"/>
    <w:rsid w:val="0065113A"/>
    <w:rsid w:val="0069516E"/>
    <w:rsid w:val="006B5885"/>
    <w:rsid w:val="006C507E"/>
    <w:rsid w:val="007372D1"/>
    <w:rsid w:val="00770078"/>
    <w:rsid w:val="00774144"/>
    <w:rsid w:val="007C5BC3"/>
    <w:rsid w:val="00827392"/>
    <w:rsid w:val="008415B6"/>
    <w:rsid w:val="00914550"/>
    <w:rsid w:val="00985F30"/>
    <w:rsid w:val="00B31F71"/>
    <w:rsid w:val="00BC2C59"/>
    <w:rsid w:val="00C12EF2"/>
    <w:rsid w:val="00C207F8"/>
    <w:rsid w:val="00C47FBD"/>
    <w:rsid w:val="00D05232"/>
    <w:rsid w:val="00D76F5D"/>
    <w:rsid w:val="00DA2621"/>
    <w:rsid w:val="00E564E1"/>
    <w:rsid w:val="00EA6E39"/>
    <w:rsid w:val="00EA733E"/>
    <w:rsid w:val="00EE6D5E"/>
    <w:rsid w:val="00F203CB"/>
    <w:rsid w:val="00F33A7A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2D65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3953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12</cp:revision>
  <cp:lastPrinted>2005-01-20T16:27:00Z</cp:lastPrinted>
  <dcterms:created xsi:type="dcterms:W3CDTF">2021-02-03T15:25:00Z</dcterms:created>
  <dcterms:modified xsi:type="dcterms:W3CDTF">2022-04-04T14:58:00Z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